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bookmarkStart w:id="0" w:name="_GoBack"/>
      <w:bookmarkEnd w:id="0"/>
      <w:r w:rsidRPr="006E462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6E462D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E462D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E462D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E462D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6E462D" w:rsidRPr="006E462D" w:rsidRDefault="006E462D" w:rsidP="006E462D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E462D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Pr="006E462D">
        <w:rPr>
          <w:b/>
          <w:sz w:val="18"/>
          <w:szCs w:val="18"/>
          <w:lang w:val="kk-KZ"/>
        </w:rPr>
        <w:t xml:space="preserve"> </w:t>
      </w:r>
      <w:r w:rsidRPr="006E462D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6E462D" w:rsidRPr="006E462D" w:rsidRDefault="006E462D" w:rsidP="006E46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E462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Pr="006E462D">
        <w:rPr>
          <w:rFonts w:ascii="Times New Roman" w:eastAsia="Times New Roman" w:hAnsi="Times New Roman" w:cs="Times New Roman"/>
          <w:b/>
          <w:lang w:val="kk-KZ" w:eastAsia="ru-RU"/>
        </w:rPr>
        <w:t xml:space="preserve"> «____» _______________2017 года</w:t>
      </w:r>
      <w:r w:rsidRPr="006E462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6E462D" w:rsidRPr="006E462D" w:rsidRDefault="006E462D" w:rsidP="006E4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E462D" w:rsidRPr="006E462D" w:rsidRDefault="006E462D" w:rsidP="006E4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E462D" w:rsidRDefault="006E462D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6E462D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1C1BC0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№_____</w:t>
      </w:r>
      <w:r w:rsidR="001C1BC0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C1BC0" w:rsidRPr="006624EB" w:rsidRDefault="001C1BC0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6624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закупок </w:t>
      </w:r>
      <w:r w:rsidRPr="00780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изделий медицинского назначения</w:t>
      </w: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способом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 одного источника</w:t>
      </w: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6E462D" w:rsidRDefault="006E462D" w:rsidP="001C1BC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1BC0" w:rsidRPr="006624EB" w:rsidRDefault="001C1BC0" w:rsidP="001C1BC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6624E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6624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AC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одного источника</w:t>
      </w: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1BC0" w:rsidRDefault="00AC27E7" w:rsidP="001C1BC0">
      <w:pPr>
        <w:tabs>
          <w:tab w:val="left" w:pos="354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C1BC0" w:rsidRPr="00AC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Обоснование применения способа закупа из одного источника: Имеется</w:t>
      </w:r>
      <w:r w:rsidR="001C1B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потребность в осуществлении закупа товаров на пери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до подведения </w:t>
      </w:r>
      <w:r w:rsidR="005F3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 тендера.</w:t>
      </w:r>
      <w:r w:rsidR="00673F89" w:rsidRPr="00673F89">
        <w:rPr>
          <w:sz w:val="18"/>
          <w:szCs w:val="18"/>
        </w:rPr>
        <w:t xml:space="preserve"> </w:t>
      </w:r>
    </w:p>
    <w:p w:rsidR="00951950" w:rsidRDefault="00951950" w:rsidP="001C1BC0">
      <w:pPr>
        <w:tabs>
          <w:tab w:val="left" w:pos="354"/>
        </w:tabs>
        <w:spacing w:after="0" w:line="240" w:lineRule="auto"/>
        <w:jc w:val="both"/>
        <w:rPr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14"/>
        <w:gridCol w:w="1724"/>
        <w:gridCol w:w="1701"/>
        <w:gridCol w:w="1276"/>
        <w:gridCol w:w="1985"/>
      </w:tblGrid>
      <w:tr w:rsidR="00951950" w:rsidRPr="00951950" w:rsidTr="00951950">
        <w:trPr>
          <w:trHeight w:val="60"/>
        </w:trPr>
        <w:tc>
          <w:tcPr>
            <w:tcW w:w="565" w:type="dxa"/>
            <w:shd w:val="clear" w:color="auto" w:fill="auto"/>
            <w:vAlign w:val="center"/>
            <w:hideMark/>
          </w:tcPr>
          <w:p w:rsidR="00951950" w:rsidRPr="00951950" w:rsidRDefault="009519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951950" w:rsidRPr="00951950" w:rsidRDefault="009519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 по запросу 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951950" w:rsidRPr="00951950" w:rsidRDefault="00951950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изм.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1950" w:rsidRPr="00951950" w:rsidRDefault="009519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950" w:rsidRPr="00951950" w:rsidRDefault="009519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Кол-во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1950" w:rsidRPr="00951950" w:rsidRDefault="009519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265850" w:rsidRPr="00951950" w:rsidTr="007C4A1A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265850" w:rsidRPr="00951950" w:rsidRDefault="002658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850">
              <w:rPr>
                <w:rFonts w:ascii="Times New Roman" w:hAnsi="Times New Roman" w:cs="Times New Roman"/>
                <w:sz w:val="16"/>
                <w:szCs w:val="16"/>
              </w:rPr>
              <w:t>Фиксатор (якорь)  для лечения нестабильности плечевого сустава</w:t>
            </w:r>
          </w:p>
        </w:tc>
        <w:tc>
          <w:tcPr>
            <w:tcW w:w="1724" w:type="dxa"/>
            <w:shd w:val="clear" w:color="auto" w:fill="auto"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65850" w:rsidRPr="00265850" w:rsidRDefault="00265850" w:rsidP="00DF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46 080</w:t>
            </w:r>
          </w:p>
        </w:tc>
        <w:tc>
          <w:tcPr>
            <w:tcW w:w="1276" w:type="dxa"/>
            <w:shd w:val="clear" w:color="auto" w:fill="auto"/>
          </w:tcPr>
          <w:p w:rsidR="00265850" w:rsidRPr="00265850" w:rsidRDefault="00265850" w:rsidP="00BF0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1 152 000,00</w:t>
            </w:r>
          </w:p>
        </w:tc>
      </w:tr>
      <w:tr w:rsidR="00265850" w:rsidRPr="00951950" w:rsidTr="007C4A1A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265850" w:rsidRPr="00951950" w:rsidRDefault="002658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850">
              <w:rPr>
                <w:rFonts w:ascii="Times New Roman" w:hAnsi="Times New Roman" w:cs="Times New Roman"/>
                <w:sz w:val="16"/>
                <w:szCs w:val="16"/>
              </w:rPr>
              <w:t>Фиксатор (якорь)  для реконструкции вращательной манжеты плечевого сустава</w:t>
            </w:r>
          </w:p>
        </w:tc>
        <w:tc>
          <w:tcPr>
            <w:tcW w:w="1724" w:type="dxa"/>
            <w:shd w:val="clear" w:color="auto" w:fill="auto"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26585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1701" w:type="dxa"/>
            <w:shd w:val="clear" w:color="auto" w:fill="auto"/>
          </w:tcPr>
          <w:p w:rsidR="00265850" w:rsidRPr="00265850" w:rsidRDefault="00265850" w:rsidP="00DF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64 000</w:t>
            </w:r>
          </w:p>
        </w:tc>
        <w:tc>
          <w:tcPr>
            <w:tcW w:w="1276" w:type="dxa"/>
            <w:shd w:val="clear" w:color="auto" w:fill="auto"/>
          </w:tcPr>
          <w:p w:rsidR="00265850" w:rsidRPr="00265850" w:rsidRDefault="00265850" w:rsidP="00BF0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1 600 000,00</w:t>
            </w:r>
          </w:p>
        </w:tc>
      </w:tr>
      <w:tr w:rsidR="00265850" w:rsidRPr="00951950" w:rsidTr="007C4A1A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265850" w:rsidRPr="00951950" w:rsidRDefault="002658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850">
              <w:rPr>
                <w:rFonts w:ascii="Times New Roman" w:hAnsi="Times New Roman" w:cs="Times New Roman"/>
                <w:sz w:val="16"/>
                <w:szCs w:val="16"/>
              </w:rPr>
              <w:t xml:space="preserve">Полностью </w:t>
            </w:r>
            <w:proofErr w:type="spellStart"/>
            <w:r w:rsidRPr="00265850">
              <w:rPr>
                <w:rFonts w:ascii="Times New Roman" w:hAnsi="Times New Roman" w:cs="Times New Roman"/>
                <w:sz w:val="16"/>
                <w:szCs w:val="16"/>
              </w:rPr>
              <w:t>резьбованный</w:t>
            </w:r>
            <w:proofErr w:type="spellEnd"/>
            <w:r w:rsidRPr="00265850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265850">
              <w:rPr>
                <w:rFonts w:ascii="Times New Roman" w:hAnsi="Times New Roman" w:cs="Times New Roman"/>
                <w:sz w:val="16"/>
                <w:szCs w:val="16"/>
              </w:rPr>
              <w:t>канюлированный</w:t>
            </w:r>
            <w:proofErr w:type="spellEnd"/>
            <w:r w:rsidRPr="00265850">
              <w:rPr>
                <w:rFonts w:ascii="Times New Roman" w:hAnsi="Times New Roman" w:cs="Times New Roman"/>
                <w:sz w:val="16"/>
                <w:szCs w:val="16"/>
              </w:rPr>
              <w:t xml:space="preserve"> биокомпозитный </w:t>
            </w:r>
            <w:proofErr w:type="spellStart"/>
            <w:r w:rsidRPr="00265850">
              <w:rPr>
                <w:rFonts w:ascii="Times New Roman" w:hAnsi="Times New Roman" w:cs="Times New Roman"/>
                <w:sz w:val="16"/>
                <w:szCs w:val="16"/>
              </w:rPr>
              <w:t>инерференсный</w:t>
            </w:r>
            <w:proofErr w:type="spellEnd"/>
            <w:r w:rsidRPr="00265850">
              <w:rPr>
                <w:rFonts w:ascii="Times New Roman" w:hAnsi="Times New Roman" w:cs="Times New Roman"/>
                <w:sz w:val="16"/>
                <w:szCs w:val="16"/>
              </w:rPr>
              <w:t xml:space="preserve"> винт для реконструкции крестообразных связок</w:t>
            </w:r>
          </w:p>
        </w:tc>
        <w:tc>
          <w:tcPr>
            <w:tcW w:w="1724" w:type="dxa"/>
            <w:shd w:val="clear" w:color="auto" w:fill="auto"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65850">
              <w:rPr>
                <w:rFonts w:ascii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65850" w:rsidRPr="00265850" w:rsidRDefault="00265850" w:rsidP="00DF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76 800</w:t>
            </w:r>
          </w:p>
        </w:tc>
        <w:tc>
          <w:tcPr>
            <w:tcW w:w="1276" w:type="dxa"/>
            <w:shd w:val="clear" w:color="auto" w:fill="auto"/>
          </w:tcPr>
          <w:p w:rsidR="00265850" w:rsidRPr="00265850" w:rsidRDefault="00265850" w:rsidP="00BF0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768 000,00</w:t>
            </w:r>
          </w:p>
        </w:tc>
      </w:tr>
      <w:tr w:rsidR="00265850" w:rsidRPr="00951950" w:rsidTr="007C4A1A">
        <w:trPr>
          <w:trHeight w:val="387"/>
        </w:trPr>
        <w:tc>
          <w:tcPr>
            <w:tcW w:w="565" w:type="dxa"/>
            <w:shd w:val="clear" w:color="auto" w:fill="auto"/>
            <w:vAlign w:val="center"/>
            <w:hideMark/>
          </w:tcPr>
          <w:p w:rsidR="00265850" w:rsidRPr="00951950" w:rsidRDefault="002658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5850">
              <w:rPr>
                <w:rFonts w:ascii="Times New Roman" w:hAnsi="Times New Roman" w:cs="Times New Roman"/>
                <w:sz w:val="16"/>
                <w:szCs w:val="16"/>
              </w:rPr>
              <w:t>Пуговица</w:t>
            </w:r>
            <w:proofErr w:type="gramEnd"/>
            <w:r w:rsidRPr="00265850">
              <w:rPr>
                <w:rFonts w:ascii="Times New Roman" w:hAnsi="Times New Roman" w:cs="Times New Roman"/>
                <w:sz w:val="16"/>
                <w:szCs w:val="16"/>
              </w:rPr>
              <w:t xml:space="preserve"> /Затягивающая петля для реконструкции крестообразных связок</w:t>
            </w:r>
          </w:p>
        </w:tc>
        <w:tc>
          <w:tcPr>
            <w:tcW w:w="1724" w:type="dxa"/>
            <w:shd w:val="clear" w:color="auto" w:fill="auto"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65850">
              <w:rPr>
                <w:rFonts w:ascii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65850" w:rsidRPr="00265850" w:rsidRDefault="00265850" w:rsidP="00DF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89 600</w:t>
            </w:r>
          </w:p>
        </w:tc>
        <w:tc>
          <w:tcPr>
            <w:tcW w:w="1276" w:type="dxa"/>
            <w:shd w:val="clear" w:color="auto" w:fill="auto"/>
          </w:tcPr>
          <w:p w:rsidR="00265850" w:rsidRPr="00265850" w:rsidRDefault="00265850" w:rsidP="00BF0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:rsidR="00265850" w:rsidRPr="00265850" w:rsidRDefault="00265850" w:rsidP="00C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0">
              <w:rPr>
                <w:rFonts w:ascii="Times New Roman" w:hAnsi="Times New Roman" w:cs="Times New Roman"/>
                <w:sz w:val="18"/>
                <w:szCs w:val="18"/>
              </w:rPr>
              <w:t>896 000,00</w:t>
            </w:r>
          </w:p>
        </w:tc>
      </w:tr>
      <w:tr w:rsidR="00265850" w:rsidRPr="00951950" w:rsidTr="00951950">
        <w:trPr>
          <w:trHeight w:val="3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50" w:rsidRPr="00951950" w:rsidRDefault="00265850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50" w:rsidRPr="00951950" w:rsidRDefault="00265850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50" w:rsidRPr="00951950" w:rsidRDefault="00265850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50" w:rsidRPr="00951950" w:rsidRDefault="002658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50" w:rsidRPr="00951950" w:rsidRDefault="00265850" w:rsidP="0095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50" w:rsidRPr="00265850" w:rsidRDefault="00265850" w:rsidP="002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58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4 416 000,00</w:t>
            </w:r>
          </w:p>
          <w:p w:rsidR="00265850" w:rsidRPr="00951950" w:rsidRDefault="00265850" w:rsidP="0095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</w:p>
        </w:tc>
      </w:tr>
    </w:tbl>
    <w:p w:rsidR="00951950" w:rsidRDefault="00951950" w:rsidP="00951950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951950" w:rsidRDefault="00951950" w:rsidP="00951950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Pr="00AC2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 местонахождение поставщика товара.</w:t>
      </w:r>
      <w:r w:rsidRPr="00AB4D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Pr="00673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ТОО «</w:t>
      </w:r>
      <w:r w:rsidR="00265850" w:rsidRPr="00265850">
        <w:rPr>
          <w:rFonts w:ascii="Times New Roman" w:hAnsi="Times New Roman" w:cs="Times New Roman"/>
          <w:b/>
          <w:sz w:val="28"/>
          <w:szCs w:val="28"/>
          <w:lang w:val="kk-KZ"/>
        </w:rPr>
        <w:t>Medicus M</w:t>
      </w:r>
      <w:r w:rsidRPr="00673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 w:rsidR="006E46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 договора</w:t>
      </w: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542C9" w:rsidRPr="00A542C9">
        <w:rPr>
          <w:b/>
          <w:sz w:val="18"/>
          <w:szCs w:val="18"/>
          <w:lang w:val="kk-KZ"/>
        </w:rPr>
        <w:t xml:space="preserve"> </w:t>
      </w:r>
      <w:r w:rsidR="00A542C9">
        <w:rPr>
          <w:b/>
          <w:sz w:val="18"/>
          <w:szCs w:val="18"/>
          <w:lang w:val="kk-KZ"/>
        </w:rPr>
        <w:t xml:space="preserve"> </w:t>
      </w:r>
      <w:r w:rsidR="00A542C9" w:rsidRPr="00A542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4 416 000,00 </w:t>
      </w:r>
      <w:r w:rsidR="00A542C9" w:rsidRPr="00A542C9">
        <w:rPr>
          <w:rFonts w:ascii="Times New Roman" w:hAnsi="Times New Roman" w:cs="Times New Roman"/>
          <w:b/>
          <w:bCs/>
          <w:sz w:val="28"/>
          <w:szCs w:val="28"/>
          <w:lang w:val="kk-KZ"/>
        </w:rPr>
        <w:t>(четыри миллиона четыреста шестьнадцать тысяч</w:t>
      </w:r>
      <w:r w:rsidR="00A542C9" w:rsidRPr="00A542C9">
        <w:rPr>
          <w:rFonts w:ascii="Times New Roman" w:hAnsi="Times New Roman" w:cs="Times New Roman"/>
          <w:b/>
          <w:sz w:val="28"/>
          <w:szCs w:val="28"/>
        </w:rPr>
        <w:t>) тенге</w:t>
      </w:r>
      <w:r w:rsidR="00A542C9">
        <w:rPr>
          <w:rFonts w:ascii="Times New Roman" w:hAnsi="Times New Roman" w:cs="Times New Roman"/>
          <w:b/>
          <w:sz w:val="28"/>
          <w:szCs w:val="28"/>
        </w:rPr>
        <w:t>,</w:t>
      </w:r>
      <w:r w:rsidR="00A542C9" w:rsidRPr="00A542C9">
        <w:rPr>
          <w:rFonts w:ascii="Times New Roman" w:hAnsi="Times New Roman" w:cs="Times New Roman"/>
          <w:b/>
          <w:sz w:val="28"/>
          <w:szCs w:val="28"/>
        </w:rPr>
        <w:t xml:space="preserve"> 00 </w:t>
      </w:r>
      <w:proofErr w:type="spellStart"/>
      <w:r w:rsidR="00A542C9" w:rsidRPr="00A542C9">
        <w:rPr>
          <w:rFonts w:ascii="Times New Roman" w:hAnsi="Times New Roman" w:cs="Times New Roman"/>
          <w:b/>
          <w:sz w:val="28"/>
          <w:szCs w:val="28"/>
        </w:rPr>
        <w:t>тиын</w:t>
      </w:r>
      <w:proofErr w:type="spellEnd"/>
      <w:r w:rsidR="00A542C9">
        <w:rPr>
          <w:rFonts w:ascii="Times New Roman" w:hAnsi="Times New Roman" w:cs="Times New Roman"/>
          <w:b/>
          <w:sz w:val="28"/>
          <w:szCs w:val="28"/>
        </w:rPr>
        <w:t>.</w:t>
      </w:r>
      <w:r w:rsidRPr="00951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Потенциальный поставщик соосветсвует требованиям, установленным главами 3и 4 настоящих Правил.</w:t>
      </w:r>
    </w:p>
    <w:p w:rsidR="00951950" w:rsidRDefault="00951950" w:rsidP="00951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51950" w:rsidRDefault="00951950" w:rsidP="00951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51950" w:rsidRPr="00951950" w:rsidRDefault="00951950" w:rsidP="00951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</w:t>
      </w:r>
    </w:p>
    <w:p w:rsidR="00951950" w:rsidRDefault="00951950" w:rsidP="0095195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951950" w:rsidRPr="00951950" w:rsidRDefault="00951950" w:rsidP="0095195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5195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 xml:space="preserve">               </w:t>
      </w: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</w:t>
      </w:r>
    </w:p>
    <w:p w:rsidR="001C1BC0" w:rsidRPr="00E13430" w:rsidRDefault="00E13430" w:rsidP="00E134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E13430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Исполнитель:</w:t>
      </w:r>
    </w:p>
    <w:p w:rsidR="001C1BC0" w:rsidRPr="00E13430" w:rsidRDefault="00E13430" w:rsidP="00E134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E13430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Специалист по государственным закупкам</w:t>
      </w:r>
    </w:p>
    <w:p w:rsidR="00E13430" w:rsidRPr="00E13430" w:rsidRDefault="00E13430" w:rsidP="00E134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proofErr w:type="spellStart"/>
      <w:r w:rsidRPr="00E13430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Каймолдина</w:t>
      </w:r>
      <w:proofErr w:type="spellEnd"/>
      <w:r w:rsidRPr="00E13430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 xml:space="preserve"> А.Б.</w:t>
      </w:r>
    </w:p>
    <w:p w:rsidR="001C1BC0" w:rsidRDefault="001C1BC0" w:rsidP="00E134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C1BC0" w:rsidRDefault="001C1BC0" w:rsidP="001C1B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B1B1F" w:rsidRDefault="00AB1B1F"/>
    <w:sectPr w:rsidR="00AB1B1F" w:rsidSect="0099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64486"/>
    <w:rsid w:val="00122A74"/>
    <w:rsid w:val="001C1BC0"/>
    <w:rsid w:val="00204AE6"/>
    <w:rsid w:val="00265850"/>
    <w:rsid w:val="004E3CEB"/>
    <w:rsid w:val="005F3A68"/>
    <w:rsid w:val="00673F89"/>
    <w:rsid w:val="006E462D"/>
    <w:rsid w:val="0090122C"/>
    <w:rsid w:val="00951950"/>
    <w:rsid w:val="009907DE"/>
    <w:rsid w:val="00A542C9"/>
    <w:rsid w:val="00AB1B1F"/>
    <w:rsid w:val="00AB4D43"/>
    <w:rsid w:val="00AC27E7"/>
    <w:rsid w:val="00B02AE6"/>
    <w:rsid w:val="00C14CBF"/>
    <w:rsid w:val="00E13430"/>
    <w:rsid w:val="00EB3D7B"/>
    <w:rsid w:val="00F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2017-02-15T11:04:00Z</cp:lastPrinted>
  <dcterms:created xsi:type="dcterms:W3CDTF">2017-02-20T12:37:00Z</dcterms:created>
  <dcterms:modified xsi:type="dcterms:W3CDTF">2017-02-20T12:37:00Z</dcterms:modified>
</cp:coreProperties>
</file>